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03-06/2025/0015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Ядрин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785.7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755.5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«Диспетчерско-кассовый пункт г. Ядрин», Чувашская Республика, г. Ядрин, ул. 50 лет Октября, 24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«ДКП г. Чебоксары пер. Бабушкина 8а», Чувашская Республика, г. Чебоксары, пер. Бабушкина, д. 8а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г. Новочебоксарск, Чувашская Республика, г. Новочебоксарск, ул. Семенова, стр.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«Щербинки» г. Нижний Новгород, Нижегородская область, г. Нижний Новгород, пр-т Гагарина, 234а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Ядрин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30 лет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Ядрин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97К-006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97К-006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И. Я.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Ф. Гладкова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Президентский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Президентский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Ф. Гладкова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И. Я.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Марпосадское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Винокурова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Семенова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Винокурова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Р-176 "Вятка"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Воротынец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Львово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Анатольевка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Солнечная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Крестьянка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Лысково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Запрудное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Кстово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22К-0102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Новикова-Прибоя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Удмуртская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Кузбасская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22К-0101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Дзержинск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Золино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Мячково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"МКАД"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"МКАД"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Мячково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Золино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Дзержинск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22К-0101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Кузбасская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Удмуртская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Новикова-Прибоя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22К-0102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Кстово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Запрудное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Лысково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Солнечная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Крестьянка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Анатольевка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Львово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Воротынец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И. Я.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Ф. Гладкова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Президентский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Президентский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Ф. Гладкова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И. Я.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97К-006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97К-006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30 лет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Ядрин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Ядрин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03:30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03:20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